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D50D" w14:textId="77777777" w:rsidR="006F1121" w:rsidRPr="00CD3AB1" w:rsidRDefault="006F1121" w:rsidP="00710F0B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CD3AB1">
        <w:rPr>
          <w:b/>
          <w:color w:val="FF0000"/>
          <w:sz w:val="22"/>
          <w:szCs w:val="22"/>
        </w:rPr>
        <w:t xml:space="preserve">GL </w:t>
      </w:r>
      <w:r w:rsidR="003F0885" w:rsidRPr="00CD3AB1">
        <w:rPr>
          <w:b/>
          <w:color w:val="FF0000"/>
          <w:sz w:val="22"/>
          <w:szCs w:val="22"/>
        </w:rPr>
        <w:t>–</w:t>
      </w:r>
      <w:r w:rsidRPr="00CD3AB1">
        <w:rPr>
          <w:b/>
          <w:color w:val="FF0000"/>
          <w:sz w:val="22"/>
          <w:szCs w:val="22"/>
        </w:rPr>
        <w:t xml:space="preserve"> </w:t>
      </w:r>
      <w:r w:rsidR="005D0073" w:rsidRPr="00CD3AB1">
        <w:rPr>
          <w:b/>
          <w:color w:val="FF0000"/>
        </w:rPr>
        <w:t xml:space="preserve">Differential Diagnosis in TCM Part I </w:t>
      </w:r>
      <w:r w:rsidRPr="00CD3AB1">
        <w:rPr>
          <w:b/>
          <w:color w:val="FF0000"/>
          <w:sz w:val="22"/>
          <w:szCs w:val="22"/>
        </w:rPr>
        <w:t xml:space="preserve">– </w:t>
      </w:r>
      <w:r w:rsidR="003F0885" w:rsidRPr="00CD3AB1">
        <w:rPr>
          <w:b/>
          <w:color w:val="FF0000"/>
          <w:sz w:val="22"/>
          <w:szCs w:val="22"/>
        </w:rPr>
        <w:t xml:space="preserve">Michael </w:t>
      </w:r>
      <w:proofErr w:type="spellStart"/>
      <w:r w:rsidR="003F0885" w:rsidRPr="00CD3AB1">
        <w:rPr>
          <w:b/>
          <w:color w:val="FF0000"/>
          <w:sz w:val="22"/>
          <w:szCs w:val="22"/>
        </w:rPr>
        <w:t>Hammes</w:t>
      </w:r>
      <w:proofErr w:type="spellEnd"/>
      <w:r w:rsidRPr="00CD3AB1">
        <w:rPr>
          <w:b/>
          <w:color w:val="FF0000"/>
          <w:sz w:val="22"/>
          <w:szCs w:val="22"/>
        </w:rPr>
        <w:t xml:space="preserve">, </w:t>
      </w:r>
      <w:r w:rsidR="003F0885" w:rsidRPr="00CD3AB1">
        <w:rPr>
          <w:b/>
          <w:color w:val="FF0000"/>
          <w:sz w:val="22"/>
          <w:szCs w:val="22"/>
        </w:rPr>
        <w:t>MD</w:t>
      </w:r>
    </w:p>
    <w:p w14:paraId="39523FFF" w14:textId="77777777" w:rsidR="005D0073" w:rsidRPr="00D32838" w:rsidRDefault="005D0073" w:rsidP="00710F0B">
      <w:pPr>
        <w:pBdr>
          <w:bottom w:val="single" w:sz="12" w:space="1" w:color="auto"/>
        </w:pBdr>
        <w:rPr>
          <w:sz w:val="22"/>
          <w:szCs w:val="22"/>
        </w:rPr>
      </w:pPr>
    </w:p>
    <w:p w14:paraId="236DDF2C" w14:textId="77777777" w:rsidR="00710F0B" w:rsidRPr="00D32838" w:rsidRDefault="00710F0B" w:rsidP="00710F0B">
      <w:pPr>
        <w:rPr>
          <w:sz w:val="22"/>
          <w:szCs w:val="22"/>
        </w:rPr>
      </w:pPr>
    </w:p>
    <w:p w14:paraId="4917640A" w14:textId="77777777" w:rsidR="00FF20A6" w:rsidRPr="00CD3AB1" w:rsidRDefault="00FF20A6" w:rsidP="00CD3AB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bookmarkStart w:id="0" w:name="OLE_LINK23"/>
      <w:bookmarkStart w:id="1" w:name="OLE_LINK24"/>
      <w:r w:rsidRPr="00CD3AB1">
        <w:rPr>
          <w:b/>
          <w:sz w:val="22"/>
          <w:szCs w:val="22"/>
        </w:rPr>
        <w:t xml:space="preserve">The 8 Extra-ordinary vessels are derived from simple directional concepts that include all of the following </w:t>
      </w:r>
      <w:r w:rsidRPr="00CD3AB1">
        <w:rPr>
          <w:b/>
          <w:i/>
          <w:sz w:val="22"/>
          <w:szCs w:val="22"/>
        </w:rPr>
        <w:t>except</w:t>
      </w:r>
    </w:p>
    <w:bookmarkEnd w:id="0"/>
    <w:bookmarkEnd w:id="1"/>
    <w:p w14:paraId="2165B14C" w14:textId="77777777" w:rsidR="00FF20A6" w:rsidRPr="00CD3AB1" w:rsidRDefault="00FF20A6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Up and Down</w:t>
      </w:r>
    </w:p>
    <w:p w14:paraId="554F6608" w14:textId="77777777" w:rsidR="00FF20A6" w:rsidRPr="00CD3AB1" w:rsidRDefault="00FF20A6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Inside and Out</w:t>
      </w:r>
    </w:p>
    <w:p w14:paraId="620A2E4D" w14:textId="77777777" w:rsidR="00FF20A6" w:rsidRPr="00CD3AB1" w:rsidRDefault="00FF20A6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Part and Whole</w:t>
      </w:r>
    </w:p>
    <w:p w14:paraId="3B9F214E" w14:textId="77777777" w:rsidR="00FF20A6" w:rsidRPr="00CD3AB1" w:rsidRDefault="00FF20A6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Front and Back</w:t>
      </w:r>
      <w:bookmarkStart w:id="2" w:name="_GoBack"/>
      <w:bookmarkEnd w:id="2"/>
    </w:p>
    <w:p w14:paraId="62CD854D" w14:textId="77777777" w:rsidR="00FF20A6" w:rsidRPr="00CD3AB1" w:rsidRDefault="00FF20A6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Right and Left side</w:t>
      </w:r>
    </w:p>
    <w:p w14:paraId="017FBE42" w14:textId="77777777" w:rsidR="00FF20A6" w:rsidRPr="00D32838" w:rsidRDefault="00FF20A6" w:rsidP="006E35BA">
      <w:pPr>
        <w:rPr>
          <w:sz w:val="22"/>
          <w:szCs w:val="22"/>
        </w:rPr>
      </w:pPr>
    </w:p>
    <w:p w14:paraId="1CB290F1" w14:textId="77777777" w:rsidR="00FF20A6" w:rsidRPr="00D32838" w:rsidRDefault="00FF20A6" w:rsidP="006E35BA">
      <w:pPr>
        <w:rPr>
          <w:sz w:val="22"/>
          <w:szCs w:val="22"/>
        </w:rPr>
      </w:pPr>
    </w:p>
    <w:p w14:paraId="096F326A" w14:textId="77777777" w:rsidR="00710F0B" w:rsidRPr="00CD3AB1" w:rsidRDefault="00B37CC9" w:rsidP="00CD3AB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bookmarkStart w:id="3" w:name="OLE_LINK25"/>
      <w:bookmarkStart w:id="4" w:name="OLE_LINK26"/>
      <w:r w:rsidRPr="00CD3AB1">
        <w:rPr>
          <w:b/>
          <w:sz w:val="22"/>
          <w:szCs w:val="22"/>
        </w:rPr>
        <w:t xml:space="preserve">Which of the 5 transporting or </w:t>
      </w:r>
      <w:proofErr w:type="spellStart"/>
      <w:r w:rsidRPr="00CD3AB1">
        <w:rPr>
          <w:b/>
          <w:sz w:val="22"/>
          <w:szCs w:val="22"/>
        </w:rPr>
        <w:t>shu</w:t>
      </w:r>
      <w:proofErr w:type="spellEnd"/>
      <w:r w:rsidRPr="00CD3AB1">
        <w:rPr>
          <w:b/>
          <w:sz w:val="22"/>
          <w:szCs w:val="22"/>
        </w:rPr>
        <w:t xml:space="preserve"> meridian points in TCM mean </w:t>
      </w:r>
      <w:r w:rsidR="003215FF" w:rsidRPr="00CD3AB1">
        <w:rPr>
          <w:b/>
          <w:i/>
          <w:sz w:val="22"/>
          <w:szCs w:val="22"/>
        </w:rPr>
        <w:t>rapids that act as the thermostat</w:t>
      </w:r>
      <w:r w:rsidR="00A965E5" w:rsidRPr="00CD3AB1">
        <w:rPr>
          <w:b/>
          <w:sz w:val="22"/>
          <w:szCs w:val="22"/>
        </w:rPr>
        <w:t>?</w:t>
      </w:r>
    </w:p>
    <w:bookmarkEnd w:id="3"/>
    <w:bookmarkEnd w:id="4"/>
    <w:p w14:paraId="09EDC8B7" w14:textId="77777777" w:rsidR="00710F0B" w:rsidRPr="00CD3AB1" w:rsidRDefault="00B37CC9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spellStart"/>
      <w:r w:rsidRPr="00CD3AB1">
        <w:rPr>
          <w:sz w:val="22"/>
          <w:szCs w:val="22"/>
        </w:rPr>
        <w:t>Jĭng</w:t>
      </w:r>
      <w:proofErr w:type="spellEnd"/>
      <w:r w:rsidRPr="00CD3AB1">
        <w:rPr>
          <w:sz w:val="22"/>
          <w:szCs w:val="22"/>
        </w:rPr>
        <w:t xml:space="preserve">  </w:t>
      </w:r>
    </w:p>
    <w:p w14:paraId="0239D928" w14:textId="77777777" w:rsidR="00710F0B" w:rsidRPr="00CD3AB1" w:rsidRDefault="00B37CC9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spellStart"/>
      <w:r w:rsidRPr="00CD3AB1">
        <w:rPr>
          <w:sz w:val="22"/>
          <w:szCs w:val="22"/>
        </w:rPr>
        <w:t>Xíng</w:t>
      </w:r>
      <w:proofErr w:type="spellEnd"/>
    </w:p>
    <w:p w14:paraId="004C8600" w14:textId="77777777" w:rsidR="00710F0B" w:rsidRPr="00CD3AB1" w:rsidRDefault="00B37CC9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spellStart"/>
      <w:r w:rsidRPr="00CD3AB1">
        <w:rPr>
          <w:sz w:val="22"/>
          <w:szCs w:val="22"/>
        </w:rPr>
        <w:t>Shù</w:t>
      </w:r>
      <w:proofErr w:type="spellEnd"/>
    </w:p>
    <w:p w14:paraId="055E88EC" w14:textId="77777777" w:rsidR="00B37CC9" w:rsidRPr="00CD3AB1" w:rsidRDefault="00B37CC9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spellStart"/>
      <w:r w:rsidRPr="00CD3AB1">
        <w:rPr>
          <w:sz w:val="22"/>
          <w:szCs w:val="22"/>
        </w:rPr>
        <w:t>Hé</w:t>
      </w:r>
      <w:proofErr w:type="spellEnd"/>
    </w:p>
    <w:p w14:paraId="16B77594" w14:textId="77777777" w:rsidR="00710F0B" w:rsidRPr="00D32838" w:rsidRDefault="00710F0B" w:rsidP="006E35BA">
      <w:pPr>
        <w:rPr>
          <w:sz w:val="22"/>
          <w:szCs w:val="22"/>
        </w:rPr>
      </w:pPr>
    </w:p>
    <w:p w14:paraId="17267490" w14:textId="77777777" w:rsidR="00807A3C" w:rsidRPr="00CD3AB1" w:rsidRDefault="00807A3C" w:rsidP="00CD3AB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D3AB1">
        <w:rPr>
          <w:b/>
          <w:sz w:val="22"/>
          <w:szCs w:val="22"/>
        </w:rPr>
        <w:t>What organ produces urine in the Chinese Medicine view of the body</w:t>
      </w:r>
    </w:p>
    <w:p w14:paraId="39528693" w14:textId="77777777" w:rsidR="00807A3C" w:rsidRPr="00CD3AB1" w:rsidRDefault="00807A3C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Small Intestine</w:t>
      </w:r>
    </w:p>
    <w:p w14:paraId="2E0197D2" w14:textId="77777777" w:rsidR="00807A3C" w:rsidRPr="00CD3AB1" w:rsidRDefault="00807A3C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Large Intestine</w:t>
      </w:r>
    </w:p>
    <w:p w14:paraId="0E2A305A" w14:textId="77777777" w:rsidR="00807A3C" w:rsidRPr="00CD3AB1" w:rsidRDefault="00807A3C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Kidneys</w:t>
      </w:r>
    </w:p>
    <w:p w14:paraId="038DB71A" w14:textId="77777777" w:rsidR="00807A3C" w:rsidRPr="00CD3AB1" w:rsidRDefault="00807A3C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Liver</w:t>
      </w:r>
    </w:p>
    <w:p w14:paraId="6EB62214" w14:textId="77777777" w:rsidR="00807A3C" w:rsidRPr="00D32838" w:rsidRDefault="00807A3C" w:rsidP="006E35BA">
      <w:pPr>
        <w:rPr>
          <w:sz w:val="22"/>
          <w:szCs w:val="22"/>
        </w:rPr>
      </w:pPr>
    </w:p>
    <w:p w14:paraId="5C465DF6" w14:textId="77777777" w:rsidR="00710F0B" w:rsidRPr="00CD3AB1" w:rsidRDefault="00B37CC9" w:rsidP="00CD3AB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D3AB1">
        <w:rPr>
          <w:b/>
          <w:sz w:val="22"/>
          <w:szCs w:val="22"/>
        </w:rPr>
        <w:t>When comparing pain issues that derive from Qi stagnation versus Blood stagnation</w:t>
      </w:r>
      <w:r w:rsidR="003F0885" w:rsidRPr="00CD3AB1">
        <w:rPr>
          <w:b/>
          <w:sz w:val="22"/>
          <w:szCs w:val="22"/>
        </w:rPr>
        <w:t xml:space="preserve"> or stasis</w:t>
      </w:r>
      <w:r w:rsidRPr="00CD3AB1">
        <w:rPr>
          <w:b/>
          <w:sz w:val="22"/>
          <w:szCs w:val="22"/>
        </w:rPr>
        <w:t>, which of the following statement is true</w:t>
      </w:r>
    </w:p>
    <w:p w14:paraId="128F9A96" w14:textId="77777777" w:rsidR="00710F0B" w:rsidRPr="00CD3AB1" w:rsidRDefault="00B37CC9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 xml:space="preserve">Qi stagnation causes more </w:t>
      </w:r>
      <w:r w:rsidR="003F0885" w:rsidRPr="00CD3AB1">
        <w:rPr>
          <w:sz w:val="22"/>
          <w:szCs w:val="22"/>
        </w:rPr>
        <w:t>structural</w:t>
      </w:r>
      <w:r w:rsidRPr="00CD3AB1">
        <w:rPr>
          <w:sz w:val="22"/>
          <w:szCs w:val="22"/>
        </w:rPr>
        <w:t xml:space="preserve"> </w:t>
      </w:r>
      <w:r w:rsidR="003F0885" w:rsidRPr="00CD3AB1">
        <w:rPr>
          <w:sz w:val="22"/>
          <w:szCs w:val="22"/>
        </w:rPr>
        <w:t>lesions</w:t>
      </w:r>
      <w:r w:rsidRPr="00CD3AB1">
        <w:rPr>
          <w:sz w:val="22"/>
          <w:szCs w:val="22"/>
        </w:rPr>
        <w:t xml:space="preserve"> Blood stagnation more </w:t>
      </w:r>
      <w:r w:rsidR="003F0885" w:rsidRPr="00CD3AB1">
        <w:rPr>
          <w:sz w:val="22"/>
          <w:szCs w:val="22"/>
        </w:rPr>
        <w:t>functional pain issues</w:t>
      </w:r>
    </w:p>
    <w:p w14:paraId="2A2A1568" w14:textId="77777777" w:rsidR="00710F0B" w:rsidRPr="00CD3AB1" w:rsidRDefault="003F088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Qi stagnation causes more functional pain issues Blood stagnation more structural lesions</w:t>
      </w:r>
    </w:p>
    <w:p w14:paraId="2B83F101" w14:textId="77777777" w:rsidR="00710F0B" w:rsidRPr="00CD3AB1" w:rsidRDefault="003F088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Both Qi stagnation and Blood stagnation causes structural lesions</w:t>
      </w:r>
    </w:p>
    <w:p w14:paraId="7FC16C01" w14:textId="77777777" w:rsidR="00710F0B" w:rsidRPr="00CD3AB1" w:rsidRDefault="003F088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Both Qi stagnation and Blood functional pain issues</w:t>
      </w:r>
    </w:p>
    <w:p w14:paraId="3A596EDB" w14:textId="77777777" w:rsidR="00710F0B" w:rsidRPr="00D32838" w:rsidRDefault="00710F0B" w:rsidP="006E35BA">
      <w:pPr>
        <w:ind w:left="340"/>
        <w:rPr>
          <w:sz w:val="22"/>
          <w:szCs w:val="22"/>
        </w:rPr>
      </w:pPr>
    </w:p>
    <w:p w14:paraId="13FE9137" w14:textId="77777777" w:rsidR="00710F0B" w:rsidRPr="00CD3AB1" w:rsidRDefault="003F0885" w:rsidP="00CD3AB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D3AB1">
        <w:rPr>
          <w:b/>
          <w:sz w:val="22"/>
          <w:szCs w:val="22"/>
        </w:rPr>
        <w:t xml:space="preserve">Nausea with vomiting and even </w:t>
      </w:r>
      <w:r w:rsidR="009C28C3" w:rsidRPr="00CD3AB1">
        <w:rPr>
          <w:b/>
          <w:sz w:val="22"/>
          <w:szCs w:val="22"/>
        </w:rPr>
        <w:t>belching</w:t>
      </w:r>
      <w:r w:rsidRPr="00CD3AB1">
        <w:rPr>
          <w:b/>
          <w:sz w:val="22"/>
          <w:szCs w:val="22"/>
        </w:rPr>
        <w:t xml:space="preserve"> are symptoms of </w:t>
      </w:r>
      <w:r w:rsidR="00D1755F" w:rsidRPr="00CD3AB1">
        <w:rPr>
          <w:b/>
          <w:sz w:val="22"/>
          <w:szCs w:val="22"/>
        </w:rPr>
        <w:t xml:space="preserve"> </w:t>
      </w:r>
      <w:r w:rsidR="00EC334E" w:rsidRPr="00CD3AB1">
        <w:rPr>
          <w:b/>
          <w:sz w:val="22"/>
          <w:szCs w:val="22"/>
        </w:rPr>
        <w:t xml:space="preserve"> </w:t>
      </w:r>
    </w:p>
    <w:p w14:paraId="2815B3AA" w14:textId="77777777" w:rsidR="00710F0B" w:rsidRPr="00CD3AB1" w:rsidRDefault="003F088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 xml:space="preserve">Reverse </w:t>
      </w:r>
      <w:r w:rsidR="00B337F3" w:rsidRPr="00CD3AB1">
        <w:rPr>
          <w:sz w:val="22"/>
          <w:szCs w:val="22"/>
        </w:rPr>
        <w:t xml:space="preserve">or Rebellious </w:t>
      </w:r>
      <w:r w:rsidRPr="00CD3AB1">
        <w:rPr>
          <w:sz w:val="22"/>
          <w:szCs w:val="22"/>
        </w:rPr>
        <w:t>Qi</w:t>
      </w:r>
    </w:p>
    <w:p w14:paraId="639A3B93" w14:textId="77777777" w:rsidR="00710F0B" w:rsidRPr="00CD3AB1" w:rsidRDefault="003F088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Yin Deficiency</w:t>
      </w:r>
    </w:p>
    <w:p w14:paraId="2EEC66CC" w14:textId="77777777" w:rsidR="00710F0B" w:rsidRPr="00CD3AB1" w:rsidRDefault="003F088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Yang Deficiency</w:t>
      </w:r>
    </w:p>
    <w:p w14:paraId="3E306545" w14:textId="77777777" w:rsidR="003F0885" w:rsidRPr="00CD3AB1" w:rsidRDefault="003F088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 xml:space="preserve">Qi </w:t>
      </w:r>
      <w:r w:rsidR="009C28C3" w:rsidRPr="00CD3AB1">
        <w:rPr>
          <w:sz w:val="22"/>
          <w:szCs w:val="22"/>
        </w:rPr>
        <w:t>Deficiency</w:t>
      </w:r>
    </w:p>
    <w:p w14:paraId="61A9D4A4" w14:textId="77777777" w:rsidR="003A7E05" w:rsidRPr="00D32838" w:rsidRDefault="003A7E05" w:rsidP="006E35BA">
      <w:pPr>
        <w:rPr>
          <w:sz w:val="22"/>
          <w:szCs w:val="22"/>
        </w:rPr>
      </w:pPr>
    </w:p>
    <w:p w14:paraId="4B4F89D8" w14:textId="77777777" w:rsidR="003A7E05" w:rsidRPr="00CD3AB1" w:rsidRDefault="003A7E05" w:rsidP="00CD3AB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D3AB1">
        <w:rPr>
          <w:b/>
          <w:sz w:val="22"/>
          <w:szCs w:val="22"/>
        </w:rPr>
        <w:t xml:space="preserve">A person who sweats easily, even at rest, can’t calm themselves to be able to sleep at night and tends to be red in the face is likely to have </w:t>
      </w:r>
    </w:p>
    <w:p w14:paraId="4567FD62" w14:textId="77777777" w:rsidR="003A7E05" w:rsidRPr="00CD3AB1" w:rsidRDefault="003A7E0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Yang excess</w:t>
      </w:r>
    </w:p>
    <w:p w14:paraId="4170713E" w14:textId="77777777" w:rsidR="003A7E05" w:rsidRPr="00CD3AB1" w:rsidRDefault="003A7E0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Yang deficiency</w:t>
      </w:r>
    </w:p>
    <w:p w14:paraId="11B52CCC" w14:textId="77777777" w:rsidR="003A7E05" w:rsidRPr="00CD3AB1" w:rsidRDefault="003A7E0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Yin excess</w:t>
      </w:r>
    </w:p>
    <w:p w14:paraId="6E843658" w14:textId="77777777" w:rsidR="00710F0B" w:rsidRPr="00CD3AB1" w:rsidRDefault="003A7E05" w:rsidP="00CD3AB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D3AB1">
        <w:rPr>
          <w:sz w:val="22"/>
          <w:szCs w:val="22"/>
        </w:rPr>
        <w:t>Yin deficiency</w:t>
      </w:r>
      <w:r w:rsidR="00710F0B" w:rsidRPr="00CD3AB1">
        <w:rPr>
          <w:sz w:val="22"/>
          <w:szCs w:val="22"/>
        </w:rPr>
        <w:t xml:space="preserve">     </w:t>
      </w:r>
      <w:r w:rsidR="0008645C" w:rsidRPr="00CD3AB1">
        <w:rPr>
          <w:sz w:val="22"/>
          <w:szCs w:val="22"/>
        </w:rPr>
        <w:t xml:space="preserve"> </w:t>
      </w:r>
    </w:p>
    <w:p w14:paraId="6125BC90" w14:textId="0FFEFF6C" w:rsidR="00710F0B" w:rsidRPr="00D32838" w:rsidRDefault="00710F0B" w:rsidP="00CD3AB1">
      <w:pPr>
        <w:ind w:firstLine="60"/>
        <w:rPr>
          <w:sz w:val="22"/>
          <w:szCs w:val="22"/>
        </w:rPr>
      </w:pPr>
    </w:p>
    <w:p w14:paraId="7FBFBE0B" w14:textId="77777777" w:rsidR="00710F0B" w:rsidRPr="00D32838" w:rsidRDefault="00710F0B" w:rsidP="00D1755F">
      <w:pPr>
        <w:rPr>
          <w:sz w:val="22"/>
          <w:szCs w:val="22"/>
        </w:rPr>
      </w:pPr>
      <w:r w:rsidRPr="00D32838">
        <w:rPr>
          <w:sz w:val="22"/>
          <w:szCs w:val="22"/>
        </w:rPr>
        <w:t xml:space="preserve">      </w:t>
      </w:r>
    </w:p>
    <w:p w14:paraId="79EAB51D" w14:textId="77777777" w:rsidR="009347B7" w:rsidRPr="00D32838" w:rsidRDefault="009347B7" w:rsidP="00710F0B">
      <w:pPr>
        <w:rPr>
          <w:sz w:val="22"/>
          <w:szCs w:val="22"/>
        </w:rPr>
      </w:pPr>
    </w:p>
    <w:sectPr w:rsidR="009347B7" w:rsidRPr="00D32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30A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74DCC"/>
    <w:multiLevelType w:val="hybridMultilevel"/>
    <w:tmpl w:val="D580255E"/>
    <w:lvl w:ilvl="0" w:tplc="3A5AF0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8E30ED"/>
    <w:multiLevelType w:val="hybridMultilevel"/>
    <w:tmpl w:val="6D7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5400"/>
    <w:multiLevelType w:val="hybridMultilevel"/>
    <w:tmpl w:val="0F5E1056"/>
    <w:lvl w:ilvl="0" w:tplc="E12AC7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9702142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E0E218E"/>
    <w:multiLevelType w:val="hybridMultilevel"/>
    <w:tmpl w:val="E71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0B"/>
    <w:rsid w:val="0008645C"/>
    <w:rsid w:val="000F51D1"/>
    <w:rsid w:val="00301E39"/>
    <w:rsid w:val="003215FF"/>
    <w:rsid w:val="003A7E05"/>
    <w:rsid w:val="003B040E"/>
    <w:rsid w:val="003F0885"/>
    <w:rsid w:val="00517165"/>
    <w:rsid w:val="005C585E"/>
    <w:rsid w:val="005D0073"/>
    <w:rsid w:val="006472B2"/>
    <w:rsid w:val="006E35BA"/>
    <w:rsid w:val="006F1121"/>
    <w:rsid w:val="00710F0B"/>
    <w:rsid w:val="007D66C6"/>
    <w:rsid w:val="00807A3C"/>
    <w:rsid w:val="00835B23"/>
    <w:rsid w:val="009169E5"/>
    <w:rsid w:val="009347B7"/>
    <w:rsid w:val="00955DE5"/>
    <w:rsid w:val="009C28C3"/>
    <w:rsid w:val="009C5084"/>
    <w:rsid w:val="009D0FA8"/>
    <w:rsid w:val="00A45F34"/>
    <w:rsid w:val="00A63889"/>
    <w:rsid w:val="00A965E5"/>
    <w:rsid w:val="00AD4541"/>
    <w:rsid w:val="00B30598"/>
    <w:rsid w:val="00B337F3"/>
    <w:rsid w:val="00B37CC9"/>
    <w:rsid w:val="00B52D4D"/>
    <w:rsid w:val="00CD3AB1"/>
    <w:rsid w:val="00D1755F"/>
    <w:rsid w:val="00D32838"/>
    <w:rsid w:val="00DE3DCA"/>
    <w:rsid w:val="00EC334E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56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E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E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Week 04 SciLecture 1 - Chem Releases </vt:lpstr>
    </vt:vector>
  </TitlesOfParts>
  <Company>Meridian Global Health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Week 04 SciLecture 1 - Chem Releases </dc:title>
  <dc:subject/>
  <dc:creator>Cristina Malatesta</dc:creator>
  <cp:keywords/>
  <dc:description/>
  <cp:lastModifiedBy>Cristina Malatesta</cp:lastModifiedBy>
  <cp:revision>4</cp:revision>
  <dcterms:created xsi:type="dcterms:W3CDTF">2017-07-19T09:35:00Z</dcterms:created>
  <dcterms:modified xsi:type="dcterms:W3CDTF">2019-01-02T11:53:00Z</dcterms:modified>
</cp:coreProperties>
</file>