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C299B" w14:textId="77777777" w:rsidR="00563F1F" w:rsidRPr="00563F1F" w:rsidRDefault="00563F1F" w:rsidP="00563F1F">
      <w:pPr>
        <w:pStyle w:val="NoSpacing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563F1F">
        <w:rPr>
          <w:rFonts w:ascii="Times New Roman" w:hAnsi="Times New Roman" w:cs="Times New Roman"/>
          <w:b/>
          <w:sz w:val="28"/>
          <w:szCs w:val="28"/>
        </w:rPr>
        <w:t xml:space="preserve">AL – The Function of </w:t>
      </w:r>
      <w:r>
        <w:rPr>
          <w:rFonts w:ascii="Times New Roman" w:hAnsi="Times New Roman" w:cs="Times New Roman"/>
          <w:b/>
          <w:sz w:val="28"/>
          <w:szCs w:val="28"/>
        </w:rPr>
        <w:t>Pericardium</w:t>
      </w:r>
      <w:r w:rsidRPr="00563F1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Ilaria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Maria Merlo,</w:t>
      </w:r>
      <w:r w:rsidRPr="00563F1F">
        <w:rPr>
          <w:rFonts w:ascii="Times New Roman" w:hAnsi="Times New Roman" w:cs="Times New Roman"/>
          <w:b/>
          <w:sz w:val="28"/>
          <w:szCs w:val="28"/>
        </w:rPr>
        <w:t xml:space="preserve"> MD</w:t>
      </w:r>
    </w:p>
    <w:p w14:paraId="5FE4DC4C" w14:textId="77777777" w:rsidR="00563F1F" w:rsidRDefault="00563F1F" w:rsidP="001951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9E44A44" w14:textId="77777777" w:rsidR="00E24102" w:rsidRPr="00563F1F" w:rsidRDefault="00195180" w:rsidP="0019518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F1F">
        <w:rPr>
          <w:rFonts w:ascii="Times New Roman" w:hAnsi="Times New Roman" w:cs="Times New Roman"/>
          <w:sz w:val="28"/>
          <w:szCs w:val="28"/>
        </w:rPr>
        <w:t>1. Which of the following points can treat pressure pain at CV-17?</w:t>
      </w:r>
    </w:p>
    <w:p w14:paraId="7601F9CD" w14:textId="77777777" w:rsidR="00195180" w:rsidRPr="00195180" w:rsidRDefault="00195180" w:rsidP="001951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4D92B47" w14:textId="77777777" w:rsidR="00195180" w:rsidRPr="00195180" w:rsidRDefault="00600253" w:rsidP="00563F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GV </w:t>
      </w:r>
      <w:r w:rsidR="00195180" w:rsidRPr="00195180">
        <w:rPr>
          <w:rFonts w:ascii="Times New Roman" w:hAnsi="Times New Roman" w:cs="Times New Roman"/>
          <w:sz w:val="28"/>
          <w:szCs w:val="28"/>
        </w:rPr>
        <w:t>4</w:t>
      </w:r>
    </w:p>
    <w:p w14:paraId="5A5E1BBB" w14:textId="77777777" w:rsidR="00195180" w:rsidRPr="00195180" w:rsidRDefault="00600253" w:rsidP="00563F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CV </w:t>
      </w:r>
      <w:r w:rsidR="00195180" w:rsidRPr="00195180">
        <w:rPr>
          <w:rFonts w:ascii="Times New Roman" w:hAnsi="Times New Roman" w:cs="Times New Roman"/>
          <w:sz w:val="28"/>
          <w:szCs w:val="28"/>
        </w:rPr>
        <w:t>10</w:t>
      </w:r>
    </w:p>
    <w:p w14:paraId="675AC613" w14:textId="77777777" w:rsidR="00195180" w:rsidRPr="00195180" w:rsidRDefault="00600253" w:rsidP="00563F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Right HT </w:t>
      </w:r>
      <w:r w:rsidR="00195180" w:rsidRPr="00195180">
        <w:rPr>
          <w:rFonts w:ascii="Times New Roman" w:hAnsi="Times New Roman" w:cs="Times New Roman"/>
          <w:sz w:val="28"/>
          <w:szCs w:val="28"/>
        </w:rPr>
        <w:t>2</w:t>
      </w:r>
    </w:p>
    <w:p w14:paraId="206DAB62" w14:textId="77777777" w:rsidR="00195180" w:rsidRPr="00563F1F" w:rsidRDefault="00600253" w:rsidP="00563F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Left PC </w:t>
      </w:r>
      <w:r w:rsidR="00195180" w:rsidRPr="00563F1F">
        <w:rPr>
          <w:rFonts w:ascii="Times New Roman" w:hAnsi="Times New Roman" w:cs="Times New Roman"/>
          <w:sz w:val="28"/>
          <w:szCs w:val="28"/>
          <w:highlight w:val="yellow"/>
        </w:rPr>
        <w:t xml:space="preserve">4 </w:t>
      </w:r>
    </w:p>
    <w:p w14:paraId="2A549855" w14:textId="77777777" w:rsidR="00195180" w:rsidRDefault="00195180" w:rsidP="001951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A64C488" w14:textId="290F6C3E" w:rsidR="00195180" w:rsidRPr="00563F1F" w:rsidRDefault="00195180" w:rsidP="0019518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F1F">
        <w:rPr>
          <w:rFonts w:ascii="Times New Roman" w:hAnsi="Times New Roman" w:cs="Times New Roman"/>
          <w:sz w:val="28"/>
          <w:szCs w:val="28"/>
        </w:rPr>
        <w:t xml:space="preserve">2. </w:t>
      </w:r>
      <w:r w:rsidR="003575FD">
        <w:rPr>
          <w:rFonts w:ascii="Times New Roman" w:hAnsi="Times New Roman" w:cs="Times New Roman"/>
          <w:sz w:val="28"/>
          <w:szCs w:val="28"/>
        </w:rPr>
        <w:t xml:space="preserve">The two channels that have </w:t>
      </w:r>
      <w:proofErr w:type="gramStart"/>
      <w:r w:rsidR="003575FD">
        <w:rPr>
          <w:rFonts w:ascii="Times New Roman" w:hAnsi="Times New Roman" w:cs="Times New Roman"/>
          <w:sz w:val="28"/>
          <w:szCs w:val="28"/>
        </w:rPr>
        <w:t>a major effect on regulating the autonomic nervous system are</w:t>
      </w:r>
      <w:proofErr w:type="gramEnd"/>
      <w:r w:rsidR="003575FD">
        <w:rPr>
          <w:rFonts w:ascii="Times New Roman" w:hAnsi="Times New Roman" w:cs="Times New Roman"/>
          <w:sz w:val="28"/>
          <w:szCs w:val="28"/>
        </w:rPr>
        <w:t>?</w:t>
      </w:r>
    </w:p>
    <w:p w14:paraId="56D44C1A" w14:textId="77777777" w:rsidR="00195180" w:rsidRDefault="00195180" w:rsidP="001951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787237" w14:textId="3C0315C5" w:rsidR="00195180" w:rsidRDefault="003575FD" w:rsidP="00563F1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Pericardium and Heart</w:t>
      </w:r>
    </w:p>
    <w:p w14:paraId="0CC2699F" w14:textId="6F588153" w:rsidR="00195180" w:rsidRPr="00600253" w:rsidRDefault="00195180" w:rsidP="00563F1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600253">
        <w:rPr>
          <w:rFonts w:ascii="Times New Roman" w:hAnsi="Times New Roman" w:cs="Times New Roman"/>
          <w:sz w:val="28"/>
          <w:szCs w:val="28"/>
          <w:highlight w:val="yellow"/>
        </w:rPr>
        <w:t xml:space="preserve">Pericardium and </w:t>
      </w:r>
      <w:r w:rsidR="003575FD">
        <w:rPr>
          <w:rFonts w:ascii="Times New Roman" w:hAnsi="Times New Roman" w:cs="Times New Roman"/>
          <w:sz w:val="28"/>
          <w:szCs w:val="28"/>
          <w:highlight w:val="yellow"/>
        </w:rPr>
        <w:t>Triple Warmer</w:t>
      </w:r>
    </w:p>
    <w:p w14:paraId="195AB0BC" w14:textId="52FA8DCA" w:rsidR="00195180" w:rsidRDefault="003575FD" w:rsidP="00563F1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Triple Warmer and Gallbladder</w:t>
      </w:r>
    </w:p>
    <w:p w14:paraId="473AEA13" w14:textId="359E23B2" w:rsidR="00195180" w:rsidRDefault="003575FD" w:rsidP="00563F1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Heart and Small Intestine</w:t>
      </w:r>
    </w:p>
    <w:p w14:paraId="3A32A335" w14:textId="77777777" w:rsidR="00195180" w:rsidRDefault="00195180" w:rsidP="001951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3AC0CF5" w14:textId="77777777" w:rsidR="00195180" w:rsidRPr="00563F1F" w:rsidRDefault="00195180" w:rsidP="0019518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F1F">
        <w:rPr>
          <w:rFonts w:ascii="Times New Roman" w:hAnsi="Times New Roman" w:cs="Times New Roman"/>
          <w:sz w:val="28"/>
          <w:szCs w:val="28"/>
        </w:rPr>
        <w:t xml:space="preserve">3. All of the following are </w:t>
      </w:r>
      <w:r w:rsidR="001C5965" w:rsidRPr="00563F1F">
        <w:rPr>
          <w:rFonts w:ascii="Times New Roman" w:hAnsi="Times New Roman" w:cs="Times New Roman"/>
          <w:sz w:val="28"/>
          <w:szCs w:val="28"/>
        </w:rPr>
        <w:t>cardiac reflex zones</w:t>
      </w:r>
      <w:r w:rsidRPr="00563F1F">
        <w:rPr>
          <w:rFonts w:ascii="Times New Roman" w:hAnsi="Times New Roman" w:cs="Times New Roman"/>
          <w:sz w:val="28"/>
          <w:szCs w:val="28"/>
        </w:rPr>
        <w:t xml:space="preserve">, </w:t>
      </w:r>
      <w:r w:rsidRPr="00563F1F">
        <w:rPr>
          <w:rFonts w:ascii="Times New Roman" w:hAnsi="Times New Roman" w:cs="Times New Roman"/>
          <w:b/>
          <w:i/>
          <w:sz w:val="28"/>
          <w:szCs w:val="28"/>
        </w:rPr>
        <w:t>except</w:t>
      </w:r>
    </w:p>
    <w:p w14:paraId="3A79F1A4" w14:textId="77777777" w:rsidR="00195180" w:rsidRPr="004F39CB" w:rsidRDefault="00195180" w:rsidP="0019518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337E3DC" w14:textId="77777777" w:rsidR="00195180" w:rsidRDefault="00600253" w:rsidP="00563F1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PC </w:t>
      </w:r>
      <w:r w:rsidR="00195180">
        <w:rPr>
          <w:rFonts w:ascii="Times New Roman" w:hAnsi="Times New Roman" w:cs="Times New Roman"/>
          <w:sz w:val="28"/>
          <w:szCs w:val="28"/>
        </w:rPr>
        <w:t>4</w:t>
      </w:r>
    </w:p>
    <w:p w14:paraId="422D7378" w14:textId="77777777" w:rsidR="00195180" w:rsidRDefault="00600253" w:rsidP="00563F1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CV </w:t>
      </w:r>
      <w:r w:rsidR="00195180">
        <w:rPr>
          <w:rFonts w:ascii="Times New Roman" w:hAnsi="Times New Roman" w:cs="Times New Roman"/>
          <w:sz w:val="28"/>
          <w:szCs w:val="28"/>
        </w:rPr>
        <w:t>17</w:t>
      </w:r>
    </w:p>
    <w:p w14:paraId="64B3A8DE" w14:textId="77777777" w:rsidR="00195180" w:rsidRPr="00600253" w:rsidRDefault="00600253" w:rsidP="00563F1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600253">
        <w:rPr>
          <w:rFonts w:ascii="Times New Roman" w:hAnsi="Times New Roman" w:cs="Times New Roman"/>
          <w:sz w:val="28"/>
          <w:szCs w:val="28"/>
          <w:highlight w:val="yellow"/>
        </w:rPr>
        <w:t xml:space="preserve">KD </w:t>
      </w:r>
      <w:r w:rsidR="00195180" w:rsidRPr="00600253">
        <w:rPr>
          <w:rFonts w:ascii="Times New Roman" w:hAnsi="Times New Roman" w:cs="Times New Roman"/>
          <w:sz w:val="28"/>
          <w:szCs w:val="28"/>
          <w:highlight w:val="yellow"/>
        </w:rPr>
        <w:t>16</w:t>
      </w:r>
      <w:r w:rsidR="004F39CB" w:rsidRPr="0060025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5B624A87" w14:textId="4DCF84E8" w:rsidR="004F39CB" w:rsidRDefault="00CC4D23" w:rsidP="00563F1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Supraclavicular fossa</w:t>
      </w:r>
    </w:p>
    <w:p w14:paraId="64D1FCE0" w14:textId="77777777" w:rsidR="004F39CB" w:rsidRDefault="004F39CB" w:rsidP="001951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DF036D" w14:textId="0CBEEE5B" w:rsidR="004F39CB" w:rsidRPr="00563F1F" w:rsidRDefault="004F39CB" w:rsidP="0019518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F1F">
        <w:rPr>
          <w:rFonts w:ascii="Times New Roman" w:hAnsi="Times New Roman" w:cs="Times New Roman"/>
          <w:sz w:val="28"/>
          <w:szCs w:val="28"/>
        </w:rPr>
        <w:t xml:space="preserve">4. </w:t>
      </w:r>
      <w:r w:rsidR="00CC4D23">
        <w:rPr>
          <w:rFonts w:ascii="Times New Roman" w:hAnsi="Times New Roman" w:cs="Times New Roman"/>
          <w:sz w:val="28"/>
          <w:szCs w:val="28"/>
        </w:rPr>
        <w:t xml:space="preserve">When a patient has a uterine issue, points on </w:t>
      </w:r>
      <w:bookmarkStart w:id="0" w:name="_GoBack"/>
      <w:bookmarkEnd w:id="0"/>
      <w:r w:rsidR="00CC4D23">
        <w:rPr>
          <w:rFonts w:ascii="Times New Roman" w:hAnsi="Times New Roman" w:cs="Times New Roman"/>
          <w:sz w:val="28"/>
          <w:szCs w:val="28"/>
        </w:rPr>
        <w:t>what channels can work together to relieve the symptoms?</w:t>
      </w:r>
    </w:p>
    <w:p w14:paraId="14935593" w14:textId="77777777" w:rsidR="004F39CB" w:rsidRDefault="004F39CB" w:rsidP="001951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46AE3C" w14:textId="09E854CF" w:rsidR="004F39CB" w:rsidRDefault="00CC4D23" w:rsidP="00563F1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Pericardium and Heart</w:t>
      </w:r>
    </w:p>
    <w:p w14:paraId="799718B9" w14:textId="73C3281E" w:rsidR="004F39CB" w:rsidRPr="00600253" w:rsidRDefault="00CC4D23" w:rsidP="00563F1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Pericardium and Liver</w:t>
      </w:r>
    </w:p>
    <w:p w14:paraId="349C64D3" w14:textId="56A9E8FD" w:rsidR="004F39CB" w:rsidRDefault="00CC4D23" w:rsidP="00563F1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Pericardium and Spleen</w:t>
      </w:r>
    </w:p>
    <w:p w14:paraId="6ED4B09E" w14:textId="1B831C2C" w:rsidR="004F39CB" w:rsidRDefault="00CC4D23" w:rsidP="00563F1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Pericardium and Kidney</w:t>
      </w:r>
    </w:p>
    <w:p w14:paraId="1FF598AB" w14:textId="77777777" w:rsidR="00E24102" w:rsidRDefault="00E24102" w:rsidP="00E2410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EE9BB5" w14:textId="77777777" w:rsidR="00E24102" w:rsidRDefault="00E24102" w:rsidP="00E2410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27A0B7F" w14:textId="77777777" w:rsidR="00E24102" w:rsidRDefault="00E24102" w:rsidP="00E2410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0887F8D" w14:textId="77777777" w:rsidR="004F39CB" w:rsidRPr="004F39CB" w:rsidRDefault="004F39CB" w:rsidP="001951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9242A1" w14:textId="77777777" w:rsidR="00195180" w:rsidRPr="004F39CB" w:rsidRDefault="00195180" w:rsidP="0019518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195180" w:rsidRPr="004F39CB" w:rsidSect="00563F1F">
      <w:pgSz w:w="11906" w:h="16838"/>
      <w:pgMar w:top="1620" w:right="173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30C1"/>
    <w:multiLevelType w:val="hybridMultilevel"/>
    <w:tmpl w:val="2E225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6A6D"/>
    <w:multiLevelType w:val="hybridMultilevel"/>
    <w:tmpl w:val="8B469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85708"/>
    <w:multiLevelType w:val="hybridMultilevel"/>
    <w:tmpl w:val="113A4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D69C6"/>
    <w:multiLevelType w:val="hybridMultilevel"/>
    <w:tmpl w:val="57F26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70943"/>
    <w:multiLevelType w:val="hybridMultilevel"/>
    <w:tmpl w:val="9322E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81B96"/>
    <w:multiLevelType w:val="hybridMultilevel"/>
    <w:tmpl w:val="D4D0E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630DD"/>
    <w:multiLevelType w:val="hybridMultilevel"/>
    <w:tmpl w:val="A1469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D47E0"/>
    <w:multiLevelType w:val="hybridMultilevel"/>
    <w:tmpl w:val="4D38CF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F5"/>
    <w:rsid w:val="00195180"/>
    <w:rsid w:val="001A3B52"/>
    <w:rsid w:val="001C5965"/>
    <w:rsid w:val="003575FD"/>
    <w:rsid w:val="003F2663"/>
    <w:rsid w:val="004E1047"/>
    <w:rsid w:val="004F39CB"/>
    <w:rsid w:val="004F4C50"/>
    <w:rsid w:val="00563F1F"/>
    <w:rsid w:val="00600253"/>
    <w:rsid w:val="00795D0B"/>
    <w:rsid w:val="008468AA"/>
    <w:rsid w:val="00890A01"/>
    <w:rsid w:val="00A86802"/>
    <w:rsid w:val="00B064F5"/>
    <w:rsid w:val="00C61E62"/>
    <w:rsid w:val="00CC4D23"/>
    <w:rsid w:val="00D816A6"/>
    <w:rsid w:val="00DE054D"/>
    <w:rsid w:val="00E24102"/>
    <w:rsid w:val="00F0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CB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1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Maria</dc:creator>
  <cp:lastModifiedBy>Joseph Audette</cp:lastModifiedBy>
  <cp:revision>4</cp:revision>
  <dcterms:created xsi:type="dcterms:W3CDTF">2018-12-02T14:50:00Z</dcterms:created>
  <dcterms:modified xsi:type="dcterms:W3CDTF">2018-12-03T00:29:00Z</dcterms:modified>
</cp:coreProperties>
</file>